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0246" w14:textId="07162683" w:rsidR="00E35048" w:rsidRPr="005E458B" w:rsidRDefault="00E35048" w:rsidP="00E350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</w:t>
      </w:r>
      <w:r w:rsidR="00D84E46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>/2024</w:t>
      </w:r>
    </w:p>
    <w:p w14:paraId="6C8E2FE9" w14:textId="77777777" w:rsidR="00E35048" w:rsidRPr="00921215" w:rsidRDefault="00E35048" w:rsidP="00E35048">
      <w:pPr>
        <w:spacing w:line="360" w:lineRule="auto"/>
      </w:pPr>
    </w:p>
    <w:p w14:paraId="25D100D9" w14:textId="0DC68818" w:rsidR="00E35048" w:rsidRPr="00316E24" w:rsidRDefault="00E35048" w:rsidP="00E35048">
      <w:pPr>
        <w:ind w:left="3544"/>
        <w:jc w:val="both"/>
        <w:rPr>
          <w:sz w:val="24"/>
          <w:szCs w:val="24"/>
        </w:rPr>
      </w:pPr>
      <w:r w:rsidRPr="00316E24">
        <w:rPr>
          <w:sz w:val="24"/>
          <w:szCs w:val="24"/>
        </w:rPr>
        <w:t xml:space="preserve">ASSUNTO: </w:t>
      </w:r>
      <w:r>
        <w:rPr>
          <w:sz w:val="24"/>
          <w:szCs w:val="24"/>
        </w:rPr>
        <w:t>INDICA AO PODER EXECUTIVO MUNICIPAL MELHORIAS NAS ESTRADAS MUNICIPAIS.</w:t>
      </w:r>
    </w:p>
    <w:p w14:paraId="5E1A3A67" w14:textId="77777777" w:rsidR="00E35048" w:rsidRDefault="00E35048" w:rsidP="00E35048">
      <w:pPr>
        <w:spacing w:line="360" w:lineRule="auto"/>
        <w:jc w:val="both"/>
        <w:rPr>
          <w:sz w:val="24"/>
          <w:szCs w:val="24"/>
        </w:rPr>
      </w:pPr>
    </w:p>
    <w:p w14:paraId="3A0BCBBF" w14:textId="5BC2219E" w:rsidR="00E35048" w:rsidRPr="000F2E19" w:rsidRDefault="00E35048" w:rsidP="00B763D0">
      <w:pPr>
        <w:spacing w:line="360" w:lineRule="auto"/>
        <w:ind w:firstLine="708"/>
        <w:jc w:val="both"/>
        <w:rPr>
          <w:sz w:val="24"/>
          <w:szCs w:val="24"/>
        </w:rPr>
      </w:pPr>
      <w:r w:rsidRPr="000F2E19">
        <w:rPr>
          <w:sz w:val="24"/>
          <w:szCs w:val="24"/>
        </w:rPr>
        <w:t>Exmo. Sr. Presidente,</w:t>
      </w:r>
    </w:p>
    <w:p w14:paraId="5C71EF6F" w14:textId="15EB0BA9" w:rsidR="00E35048" w:rsidRPr="000F2E19" w:rsidRDefault="00E35048" w:rsidP="00E35048">
      <w:pPr>
        <w:spacing w:line="360" w:lineRule="auto"/>
        <w:ind w:firstLine="708"/>
        <w:jc w:val="both"/>
        <w:rPr>
          <w:sz w:val="24"/>
          <w:szCs w:val="24"/>
        </w:rPr>
      </w:pPr>
      <w:r w:rsidRPr="000F2E19">
        <w:rPr>
          <w:b/>
          <w:bCs/>
          <w:sz w:val="24"/>
          <w:szCs w:val="24"/>
        </w:rPr>
        <w:t>INDICO</w:t>
      </w:r>
      <w:r w:rsidRPr="000F2E19">
        <w:rPr>
          <w:sz w:val="24"/>
          <w:szCs w:val="24"/>
        </w:rPr>
        <w:t xml:space="preserve"> ao Poder Executivo Municipal, através de seu setor competente que realize melhorias nas estradas municipais, incluindo patrolamento, cascalhamento, abertura de sarjetas e manutenção de bueiros, visando segurança e trafegabilidade nas seguintes linhas:</w:t>
      </w:r>
    </w:p>
    <w:p w14:paraId="0F2566D5" w14:textId="08BDA353" w:rsidR="00E35048" w:rsidRPr="000F2E19" w:rsidRDefault="00381AC1" w:rsidP="00E3504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F2E19">
        <w:rPr>
          <w:rFonts w:ascii="Times New Roman" w:hAnsi="Times New Roman" w:cs="Times New Roman"/>
        </w:rPr>
        <w:t>Iraras até a Barra do Iratim;</w:t>
      </w:r>
    </w:p>
    <w:p w14:paraId="28925139" w14:textId="38F3E33B" w:rsidR="00381AC1" w:rsidRPr="000F2E19" w:rsidRDefault="00381AC1" w:rsidP="00E3504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F2E19">
        <w:rPr>
          <w:rFonts w:ascii="Times New Roman" w:hAnsi="Times New Roman" w:cs="Times New Roman"/>
        </w:rPr>
        <w:t>Pouso Frio até a Barra do Iratim (na balsa);</w:t>
      </w:r>
    </w:p>
    <w:p w14:paraId="4B19B0B5" w14:textId="5A460FAB" w:rsidR="00381AC1" w:rsidRPr="000F2E19" w:rsidRDefault="00381AC1" w:rsidP="00E3504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F2E19">
        <w:rPr>
          <w:rFonts w:ascii="Times New Roman" w:hAnsi="Times New Roman" w:cs="Times New Roman"/>
        </w:rPr>
        <w:t>Bom Retiro, passando pela Fazenda Tremaza;</w:t>
      </w:r>
    </w:p>
    <w:p w14:paraId="31A1AAD7" w14:textId="67E67BC9" w:rsidR="00E35048" w:rsidRPr="00B763D0" w:rsidRDefault="000F2E19" w:rsidP="00B763D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F2E19">
        <w:rPr>
          <w:rFonts w:ascii="Times New Roman" w:hAnsi="Times New Roman" w:cs="Times New Roman"/>
        </w:rPr>
        <w:t>São João e Pedra Branca;</w:t>
      </w:r>
    </w:p>
    <w:p w14:paraId="2223D2D3" w14:textId="01858C06" w:rsidR="00E35048" w:rsidRPr="00113A51" w:rsidRDefault="00E35048" w:rsidP="00E35048">
      <w:pPr>
        <w:spacing w:after="120" w:line="360" w:lineRule="auto"/>
        <w:ind w:firstLine="709"/>
        <w:jc w:val="both"/>
        <w:rPr>
          <w:sz w:val="24"/>
          <w:szCs w:val="24"/>
        </w:rPr>
      </w:pPr>
      <w:r w:rsidRPr="00D136C6">
        <w:rPr>
          <w:b/>
          <w:bCs/>
          <w:sz w:val="24"/>
          <w:szCs w:val="24"/>
        </w:rPr>
        <w:t>CONSIDERANDO</w:t>
      </w:r>
      <w:r w:rsidRPr="00113A51">
        <w:rPr>
          <w:sz w:val="24"/>
          <w:szCs w:val="24"/>
        </w:rPr>
        <w:t xml:space="preserve"> </w:t>
      </w:r>
      <w:r w:rsidR="000F2E19">
        <w:rPr>
          <w:sz w:val="24"/>
          <w:szCs w:val="24"/>
        </w:rPr>
        <w:t>que o patrolamento e cascalhamento contribuirá na melhor trafegabilidade nas vias mencionadas;</w:t>
      </w:r>
    </w:p>
    <w:p w14:paraId="5CF8C957" w14:textId="4F50FD59" w:rsidR="000F2E19" w:rsidRPr="00113A51" w:rsidRDefault="00E35048" w:rsidP="000F2E19">
      <w:pPr>
        <w:spacing w:after="120" w:line="360" w:lineRule="auto"/>
        <w:ind w:firstLine="709"/>
        <w:jc w:val="both"/>
        <w:rPr>
          <w:sz w:val="24"/>
          <w:szCs w:val="24"/>
        </w:rPr>
      </w:pPr>
      <w:r w:rsidRPr="0086470A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0F2E19">
        <w:rPr>
          <w:sz w:val="24"/>
          <w:szCs w:val="24"/>
        </w:rPr>
        <w:t>que a abertura das sarjetas auxiliará no escoamento adequado das águas pluviais, evitando alagamentos e danos nas estradas;</w:t>
      </w:r>
    </w:p>
    <w:p w14:paraId="0F280C85" w14:textId="4D0F0105" w:rsidR="000F2E19" w:rsidRDefault="00E35048" w:rsidP="000F2E19">
      <w:pPr>
        <w:spacing w:after="120" w:line="360" w:lineRule="auto"/>
        <w:ind w:firstLine="709"/>
        <w:jc w:val="both"/>
        <w:rPr>
          <w:sz w:val="24"/>
          <w:szCs w:val="24"/>
        </w:rPr>
      </w:pPr>
      <w:r w:rsidRPr="00815D81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0F2E19">
        <w:rPr>
          <w:sz w:val="24"/>
          <w:szCs w:val="24"/>
        </w:rPr>
        <w:t>o cascalhamento com material adequado aumentará a resistência das estradas, prolongando sua vida útil e reduzindo custos com manutenção a longo prazo</w:t>
      </w:r>
      <w:r w:rsidR="00B763D0">
        <w:rPr>
          <w:sz w:val="24"/>
          <w:szCs w:val="24"/>
        </w:rPr>
        <w:t>;</w:t>
      </w:r>
    </w:p>
    <w:p w14:paraId="4A508274" w14:textId="75547C55" w:rsidR="00E35048" w:rsidRPr="00987FBF" w:rsidRDefault="00EC4356" w:rsidP="00B763D0">
      <w:pPr>
        <w:spacing w:after="120" w:line="360" w:lineRule="auto"/>
        <w:ind w:firstLine="709"/>
        <w:jc w:val="both"/>
        <w:rPr>
          <w:sz w:val="24"/>
          <w:szCs w:val="24"/>
        </w:rPr>
      </w:pPr>
      <w:r w:rsidRPr="00B763D0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o valor que R$ 1.</w:t>
      </w:r>
      <w:r w:rsidR="00F54482">
        <w:rPr>
          <w:sz w:val="24"/>
          <w:szCs w:val="24"/>
        </w:rPr>
        <w:t>252.446</w:t>
      </w:r>
      <w:r w:rsidR="00FC7DBB">
        <w:rPr>
          <w:sz w:val="24"/>
          <w:szCs w:val="24"/>
        </w:rPr>
        <w:t xml:space="preserve">,50 (Um milhão duzentos e </w:t>
      </w:r>
      <w:r w:rsidR="00A04F69">
        <w:rPr>
          <w:sz w:val="24"/>
          <w:szCs w:val="24"/>
        </w:rPr>
        <w:t>cinquenta</w:t>
      </w:r>
      <w:r w:rsidR="00FC7DBB">
        <w:rPr>
          <w:sz w:val="24"/>
          <w:szCs w:val="24"/>
        </w:rPr>
        <w:t xml:space="preserve"> e dois mil quatrocentos e quarenta e seis reais e cinquenta centavos</w:t>
      </w:r>
      <w:r w:rsidR="00A04F69">
        <w:rPr>
          <w:sz w:val="24"/>
          <w:szCs w:val="24"/>
        </w:rPr>
        <w:t>), que está por ser aprovado por esta câmara</w:t>
      </w:r>
      <w:r w:rsidR="00301AF3">
        <w:rPr>
          <w:sz w:val="24"/>
          <w:szCs w:val="24"/>
        </w:rPr>
        <w:t xml:space="preserve"> </w:t>
      </w:r>
      <w:r w:rsidR="00480EFB">
        <w:rPr>
          <w:sz w:val="24"/>
          <w:szCs w:val="24"/>
        </w:rPr>
        <w:t xml:space="preserve">atender </w:t>
      </w:r>
      <w:r w:rsidR="001D11DC">
        <w:rPr>
          <w:sz w:val="24"/>
          <w:szCs w:val="24"/>
        </w:rPr>
        <w:t xml:space="preserve">o departamento de Infraestrutura </w:t>
      </w:r>
      <w:r w:rsidR="00B763D0">
        <w:rPr>
          <w:sz w:val="24"/>
          <w:szCs w:val="24"/>
        </w:rPr>
        <w:t>e engenharia para readequação de estradas rurais.</w:t>
      </w:r>
    </w:p>
    <w:p w14:paraId="47CF0295" w14:textId="77777777" w:rsidR="00B763D0" w:rsidRDefault="00B763D0" w:rsidP="00E35048">
      <w:pPr>
        <w:ind w:firstLine="709"/>
        <w:jc w:val="center"/>
        <w:rPr>
          <w:sz w:val="24"/>
          <w:szCs w:val="24"/>
        </w:rPr>
      </w:pPr>
    </w:p>
    <w:p w14:paraId="0DA96C9E" w14:textId="4532C57C" w:rsidR="00E35048" w:rsidRPr="001B05AF" w:rsidRDefault="00E35048" w:rsidP="00E35048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t>Sala de Reunião da Câmara Municipal</w:t>
      </w:r>
    </w:p>
    <w:p w14:paraId="37B8A006" w14:textId="0C5DDB31" w:rsidR="00E35048" w:rsidRDefault="00E35048" w:rsidP="00E35048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t xml:space="preserve">Coronel Domingos Soares, Paraná, </w:t>
      </w:r>
      <w:r w:rsidR="00A85148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Pr="001B05AF">
        <w:rPr>
          <w:sz w:val="24"/>
          <w:szCs w:val="24"/>
        </w:rPr>
        <w:t xml:space="preserve">de </w:t>
      </w:r>
      <w:r w:rsidR="00A85148">
        <w:rPr>
          <w:sz w:val="24"/>
          <w:szCs w:val="24"/>
        </w:rPr>
        <w:t>abril</w:t>
      </w:r>
      <w:r w:rsidRPr="001B05AF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</w:p>
    <w:p w14:paraId="7E7C747D" w14:textId="77777777" w:rsidR="00E35048" w:rsidRDefault="00E35048" w:rsidP="00E35048">
      <w:pPr>
        <w:spacing w:line="360" w:lineRule="auto"/>
        <w:rPr>
          <w:sz w:val="24"/>
          <w:szCs w:val="24"/>
        </w:rPr>
      </w:pPr>
    </w:p>
    <w:p w14:paraId="21FD7877" w14:textId="77777777" w:rsidR="00B763D0" w:rsidRDefault="00B763D0" w:rsidP="00E35048">
      <w:pPr>
        <w:spacing w:line="360" w:lineRule="auto"/>
        <w:rPr>
          <w:sz w:val="24"/>
          <w:szCs w:val="24"/>
        </w:rPr>
      </w:pPr>
    </w:p>
    <w:p w14:paraId="078DD713" w14:textId="77777777" w:rsidR="00E35048" w:rsidRPr="00A976F7" w:rsidRDefault="00E35048" w:rsidP="00E35048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</w:t>
      </w:r>
    </w:p>
    <w:p w14:paraId="6780AA86" w14:textId="2DC8B52E" w:rsidR="00E35048" w:rsidRPr="009072D1" w:rsidRDefault="00E35048" w:rsidP="00E35048">
      <w:pPr>
        <w:jc w:val="center"/>
        <w:rPr>
          <w:b/>
          <w:bCs/>
          <w:sz w:val="24"/>
          <w:szCs w:val="24"/>
        </w:rPr>
      </w:pPr>
      <w:r w:rsidRPr="009072D1">
        <w:rPr>
          <w:b/>
          <w:bCs/>
          <w:sz w:val="24"/>
          <w:szCs w:val="24"/>
        </w:rPr>
        <w:t>Tiago Silveira Neves Montebeles (P</w:t>
      </w:r>
      <w:r w:rsidR="00B763D0">
        <w:rPr>
          <w:b/>
          <w:bCs/>
          <w:sz w:val="24"/>
          <w:szCs w:val="24"/>
        </w:rPr>
        <w:t>P</w:t>
      </w:r>
      <w:r w:rsidRPr="009072D1">
        <w:rPr>
          <w:b/>
          <w:bCs/>
          <w:sz w:val="24"/>
          <w:szCs w:val="24"/>
        </w:rPr>
        <w:t>)</w:t>
      </w:r>
    </w:p>
    <w:p w14:paraId="4E1AC07A" w14:textId="77777777" w:rsidR="00E35048" w:rsidRDefault="00E35048" w:rsidP="00E35048">
      <w:pPr>
        <w:jc w:val="center"/>
      </w:pPr>
      <w:r>
        <w:rPr>
          <w:sz w:val="22"/>
          <w:szCs w:val="22"/>
        </w:rPr>
        <w:t>VEREADOR</w:t>
      </w:r>
    </w:p>
    <w:p w14:paraId="73F8E1F5" w14:textId="77777777" w:rsidR="00E35048" w:rsidRDefault="00E35048"/>
    <w:sectPr w:rsidR="00E35048" w:rsidSect="00E87E62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28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C6DBD" w14:textId="77777777" w:rsidR="00E87E62" w:rsidRDefault="00E87E62">
      <w:r>
        <w:separator/>
      </w:r>
    </w:p>
  </w:endnote>
  <w:endnote w:type="continuationSeparator" w:id="0">
    <w:p w14:paraId="5D112FB1" w14:textId="77777777" w:rsidR="00E87E62" w:rsidRDefault="00E8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CD8CC" w14:textId="77777777" w:rsidR="00A85148" w:rsidRDefault="00A85148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F85D3B1" w14:textId="77777777" w:rsidR="00A85148" w:rsidRDefault="00A85148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2B64" w14:textId="77777777" w:rsidR="00A85148" w:rsidRDefault="00A85148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798B58" w14:textId="77777777" w:rsidR="00A85148" w:rsidRDefault="00A85148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44653" w14:textId="77777777" w:rsidR="00E87E62" w:rsidRDefault="00E87E62">
      <w:r>
        <w:separator/>
      </w:r>
    </w:p>
  </w:footnote>
  <w:footnote w:type="continuationSeparator" w:id="0">
    <w:p w14:paraId="2C87420C" w14:textId="77777777" w:rsidR="00E87E62" w:rsidRDefault="00E8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D69E" w14:textId="77777777" w:rsidR="00A85148" w:rsidRDefault="00A85148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1BA45" wp14:editId="55C3D988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6F470" w14:textId="77777777" w:rsidR="00A85148" w:rsidRPr="006642F8" w:rsidRDefault="00A85148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69EC7102" w14:textId="77777777" w:rsidR="00A85148" w:rsidRPr="006642F8" w:rsidRDefault="00A85148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1BA4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" filled="f" stroked="f">
              <o:lock v:ext="edit" shapetype="t"/>
              <v:textbox>
                <w:txbxContent>
                  <w:p w14:paraId="7356F470" w14:textId="77777777" w:rsidR="00A85148" w:rsidRPr="006642F8" w:rsidRDefault="00A85148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69EC7102" w14:textId="77777777" w:rsidR="00A85148" w:rsidRPr="006642F8" w:rsidRDefault="00A85148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9264" behindDoc="0" locked="0" layoutInCell="1" allowOverlap="1" wp14:anchorId="557D28F8" wp14:editId="3D99A7E2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69228D" w14:textId="77777777" w:rsidR="00A85148" w:rsidRDefault="00A85148" w:rsidP="00FA766D">
    <w:pPr>
      <w:pStyle w:val="Cabealho"/>
      <w:ind w:left="284"/>
      <w:rPr>
        <w:rFonts w:ascii="Book Antiqua" w:hAnsi="Book Antiqua"/>
        <w:sz w:val="22"/>
      </w:rPr>
    </w:pPr>
  </w:p>
  <w:p w14:paraId="4F5F22B6" w14:textId="77777777" w:rsidR="00A85148" w:rsidRDefault="00A85148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CA5142" wp14:editId="4E9C27BE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CDF9D" w14:textId="77777777" w:rsidR="00A85148" w:rsidRDefault="00A85148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A5142" id="Caixa de Texto 2" o:spid="_x0000_s1027" type="#_x0000_t202" style="position:absolute;left:0;text-align:left;margin-left:152.05pt;margin-top:12.45pt;width:203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" filled="f" stroked="f">
              <o:lock v:ext="edit" shapetype="t"/>
              <v:textbox>
                <w:txbxContent>
                  <w:p w14:paraId="701CDF9D" w14:textId="77777777" w:rsidR="00A85148" w:rsidRDefault="00A85148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FC36F65" w14:textId="77777777" w:rsidR="00A85148" w:rsidRDefault="00A85148" w:rsidP="00FA766D">
    <w:pPr>
      <w:pStyle w:val="Cabealho"/>
      <w:jc w:val="center"/>
      <w:rPr>
        <w:rFonts w:ascii="Book Antiqua" w:hAnsi="Book Antiqua"/>
        <w:sz w:val="22"/>
      </w:rPr>
    </w:pPr>
  </w:p>
  <w:p w14:paraId="57952FE9" w14:textId="77777777" w:rsidR="00A85148" w:rsidRDefault="00A851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20B8A"/>
    <w:multiLevelType w:val="hybridMultilevel"/>
    <w:tmpl w:val="A9246C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617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48"/>
    <w:rsid w:val="000F2E19"/>
    <w:rsid w:val="001D11DC"/>
    <w:rsid w:val="00301AF3"/>
    <w:rsid w:val="00381AC1"/>
    <w:rsid w:val="00480EFB"/>
    <w:rsid w:val="0094139D"/>
    <w:rsid w:val="00A04F69"/>
    <w:rsid w:val="00A85148"/>
    <w:rsid w:val="00B763D0"/>
    <w:rsid w:val="00D84E46"/>
    <w:rsid w:val="00E35048"/>
    <w:rsid w:val="00E87E62"/>
    <w:rsid w:val="00EC4356"/>
    <w:rsid w:val="00F54482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F806"/>
  <w15:chartTrackingRefBased/>
  <w15:docId w15:val="{D656442F-7021-4C68-8D83-79484D1A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4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5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50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50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50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50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50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50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50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50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50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5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5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5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5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5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3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50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3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50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35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50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350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50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504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E35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5048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E35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048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E35048"/>
  </w:style>
  <w:style w:type="paragraph" w:styleId="NormalWeb">
    <w:name w:val="Normal (Web)"/>
    <w:basedOn w:val="Normal"/>
    <w:uiPriority w:val="99"/>
    <w:semiHidden/>
    <w:unhideWhenUsed/>
    <w:rsid w:val="00E3504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Montebeles</dc:creator>
  <cp:keywords/>
  <dc:description/>
  <cp:lastModifiedBy>Tiago Montebeles</cp:lastModifiedBy>
  <cp:revision>11</cp:revision>
  <dcterms:created xsi:type="dcterms:W3CDTF">2024-04-29T15:25:00Z</dcterms:created>
  <dcterms:modified xsi:type="dcterms:W3CDTF">2024-04-29T17:10:00Z</dcterms:modified>
</cp:coreProperties>
</file>