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DE5B4" w14:textId="77777777" w:rsidR="00421694" w:rsidRDefault="00421694" w:rsidP="00421694">
      <w:pPr>
        <w:jc w:val="center"/>
        <w:rPr>
          <w:b/>
          <w:bCs/>
          <w:sz w:val="24"/>
          <w:szCs w:val="24"/>
        </w:rPr>
      </w:pPr>
    </w:p>
    <w:p w14:paraId="77C208B9" w14:textId="5C569235" w:rsidR="00421694" w:rsidRPr="005E458B" w:rsidRDefault="00421694" w:rsidP="004216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 32/2024</w:t>
      </w:r>
    </w:p>
    <w:p w14:paraId="69D59558" w14:textId="77777777" w:rsidR="00421694" w:rsidRDefault="00421694" w:rsidP="00421694">
      <w:pPr>
        <w:spacing w:line="360" w:lineRule="auto"/>
      </w:pPr>
    </w:p>
    <w:p w14:paraId="3D05C3B7" w14:textId="77777777" w:rsidR="00132993" w:rsidRPr="00921215" w:rsidRDefault="00132993" w:rsidP="00421694">
      <w:pPr>
        <w:spacing w:line="360" w:lineRule="auto"/>
      </w:pPr>
    </w:p>
    <w:p w14:paraId="41CF3FCA" w14:textId="0535D5FC" w:rsidR="00421694" w:rsidRDefault="00421694" w:rsidP="00421694">
      <w:pPr>
        <w:ind w:left="3544"/>
        <w:jc w:val="both"/>
        <w:rPr>
          <w:sz w:val="24"/>
          <w:szCs w:val="24"/>
        </w:rPr>
      </w:pPr>
      <w:r w:rsidRPr="00316E24">
        <w:rPr>
          <w:sz w:val="24"/>
          <w:szCs w:val="24"/>
        </w:rPr>
        <w:t xml:space="preserve">ASSUNTO: </w:t>
      </w:r>
      <w:r>
        <w:rPr>
          <w:sz w:val="24"/>
          <w:szCs w:val="24"/>
        </w:rPr>
        <w:t>Construção das casas populares.</w:t>
      </w:r>
    </w:p>
    <w:p w14:paraId="198D709F" w14:textId="77777777" w:rsidR="00132993" w:rsidRPr="00316E24" w:rsidRDefault="00132993" w:rsidP="00421694">
      <w:pPr>
        <w:ind w:left="3544"/>
        <w:jc w:val="both"/>
        <w:rPr>
          <w:sz w:val="24"/>
          <w:szCs w:val="24"/>
        </w:rPr>
      </w:pPr>
    </w:p>
    <w:p w14:paraId="46CEF4A9" w14:textId="77777777" w:rsidR="00421694" w:rsidRDefault="00421694" w:rsidP="00421694">
      <w:pPr>
        <w:spacing w:line="360" w:lineRule="auto"/>
        <w:jc w:val="both"/>
        <w:rPr>
          <w:sz w:val="24"/>
          <w:szCs w:val="24"/>
        </w:rPr>
      </w:pPr>
    </w:p>
    <w:p w14:paraId="0C8CCDCA" w14:textId="7C2AB958" w:rsidR="00421694" w:rsidRDefault="00421694" w:rsidP="0042169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Exmo. Sr. Presidente, da Câmara Municipal de Coronel Domingos Soares,</w:t>
      </w:r>
    </w:p>
    <w:p w14:paraId="6797868E" w14:textId="77777777" w:rsidR="00421694" w:rsidRDefault="00421694" w:rsidP="00421694">
      <w:pPr>
        <w:spacing w:line="360" w:lineRule="auto"/>
        <w:ind w:firstLine="708"/>
        <w:jc w:val="both"/>
        <w:rPr>
          <w:sz w:val="24"/>
          <w:szCs w:val="24"/>
        </w:rPr>
      </w:pPr>
    </w:p>
    <w:p w14:paraId="37ADDEFC" w14:textId="498C6077" w:rsidR="00421694" w:rsidRPr="00421694" w:rsidRDefault="00421694" w:rsidP="00421694">
      <w:pPr>
        <w:spacing w:line="360" w:lineRule="auto"/>
        <w:ind w:firstLine="708"/>
        <w:jc w:val="both"/>
        <w:rPr>
          <w:sz w:val="24"/>
          <w:szCs w:val="24"/>
        </w:rPr>
      </w:pPr>
      <w:r w:rsidRPr="00421694">
        <w:rPr>
          <w:sz w:val="24"/>
          <w:szCs w:val="24"/>
        </w:rPr>
        <w:t xml:space="preserve">Requeri a V. </w:t>
      </w:r>
      <w:proofErr w:type="spellStart"/>
      <w:r w:rsidRPr="00421694">
        <w:rPr>
          <w:sz w:val="24"/>
          <w:szCs w:val="24"/>
        </w:rPr>
        <w:t>Ex</w:t>
      </w:r>
      <w:proofErr w:type="spellEnd"/>
      <w:r w:rsidRPr="00421694">
        <w:rPr>
          <w:sz w:val="24"/>
          <w:szCs w:val="24"/>
        </w:rPr>
        <w:t>ª. que seja solicitado ao Sr. Prefeito Municipal o seguinte esclarecimento:</w:t>
      </w:r>
    </w:p>
    <w:p w14:paraId="07B91B06" w14:textId="77777777" w:rsidR="00421694" w:rsidRPr="00421694" w:rsidRDefault="00421694" w:rsidP="00421694">
      <w:pPr>
        <w:spacing w:line="360" w:lineRule="auto"/>
        <w:ind w:firstLine="708"/>
        <w:jc w:val="both"/>
        <w:rPr>
          <w:sz w:val="24"/>
          <w:szCs w:val="24"/>
        </w:rPr>
      </w:pPr>
    </w:p>
    <w:p w14:paraId="4F996327" w14:textId="48206E3E" w:rsidR="00421694" w:rsidRDefault="00421694" w:rsidP="0042169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21694">
        <w:rPr>
          <w:rFonts w:ascii="Times New Roman" w:hAnsi="Times New Roman" w:cs="Times New Roman"/>
        </w:rPr>
        <w:t>Que informe o andamento das obras de construção das casas populares</w:t>
      </w:r>
      <w:r w:rsidR="00BB099F">
        <w:rPr>
          <w:rFonts w:ascii="Times New Roman" w:hAnsi="Times New Roman" w:cs="Times New Roman"/>
        </w:rPr>
        <w:t>, do Programa Pró-Moradia</w:t>
      </w:r>
    </w:p>
    <w:p w14:paraId="44AC9078" w14:textId="54616DA5" w:rsidR="00BB099F" w:rsidRDefault="00BB099F" w:rsidP="0042169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seja informado o início das obras;</w:t>
      </w:r>
    </w:p>
    <w:p w14:paraId="0B4625B2" w14:textId="498B2F3C" w:rsidR="00BB099F" w:rsidRDefault="00BB099F" w:rsidP="0042169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Informe o processo licitatório para a contratação da empresa que realizara tal empreendimento.</w:t>
      </w:r>
    </w:p>
    <w:p w14:paraId="1078C0CB" w14:textId="77777777" w:rsidR="00132993" w:rsidRPr="00132993" w:rsidRDefault="00132993" w:rsidP="00132993">
      <w:pPr>
        <w:spacing w:line="360" w:lineRule="auto"/>
        <w:jc w:val="both"/>
      </w:pPr>
    </w:p>
    <w:p w14:paraId="10BF826C" w14:textId="2D9306B5" w:rsidR="00421694" w:rsidRDefault="00132993" w:rsidP="00132993">
      <w:pPr>
        <w:spacing w:line="36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JUSTIFICAVA</w:t>
      </w:r>
    </w:p>
    <w:p w14:paraId="6FA06B24" w14:textId="77777777" w:rsidR="00132993" w:rsidRDefault="00132993" w:rsidP="00132993">
      <w:pPr>
        <w:spacing w:line="360" w:lineRule="auto"/>
        <w:ind w:firstLine="708"/>
        <w:jc w:val="center"/>
        <w:rPr>
          <w:sz w:val="24"/>
          <w:szCs w:val="24"/>
        </w:rPr>
      </w:pPr>
    </w:p>
    <w:p w14:paraId="1DFB1A04" w14:textId="6F0C4298" w:rsidR="00421694" w:rsidRPr="00113A51" w:rsidRDefault="00421694" w:rsidP="00421694">
      <w:pPr>
        <w:spacing w:after="120" w:line="360" w:lineRule="auto"/>
        <w:ind w:firstLine="709"/>
        <w:jc w:val="both"/>
        <w:rPr>
          <w:sz w:val="24"/>
          <w:szCs w:val="24"/>
        </w:rPr>
      </w:pPr>
      <w:r w:rsidRPr="00D136C6">
        <w:rPr>
          <w:b/>
          <w:bCs/>
          <w:sz w:val="24"/>
          <w:szCs w:val="24"/>
        </w:rPr>
        <w:t>CONSIDERANDO</w:t>
      </w:r>
      <w:r w:rsidRPr="00113A51">
        <w:rPr>
          <w:sz w:val="24"/>
          <w:szCs w:val="24"/>
        </w:rPr>
        <w:t xml:space="preserve"> </w:t>
      </w:r>
      <w:r w:rsidR="00BB099F">
        <w:rPr>
          <w:sz w:val="24"/>
          <w:szCs w:val="24"/>
        </w:rPr>
        <w:t xml:space="preserve">que lei entrou em vigor dia 08 de dezembro de 2023, fazendo </w:t>
      </w:r>
      <w:r w:rsidR="00B53647">
        <w:rPr>
          <w:sz w:val="24"/>
          <w:szCs w:val="24"/>
        </w:rPr>
        <w:t>5 meses da autorização</w:t>
      </w:r>
      <w:r w:rsidR="00175C5B">
        <w:rPr>
          <w:sz w:val="24"/>
          <w:szCs w:val="24"/>
        </w:rPr>
        <w:t xml:space="preserve"> do Executivo para iniciar </w:t>
      </w:r>
      <w:r w:rsidR="00B53647">
        <w:rPr>
          <w:sz w:val="24"/>
          <w:szCs w:val="24"/>
        </w:rPr>
        <w:t>construção das casas populares, do Programa Pró-Moradia;</w:t>
      </w:r>
    </w:p>
    <w:p w14:paraId="4521C872" w14:textId="1E9C5904" w:rsidR="00421694" w:rsidRPr="00113A51" w:rsidRDefault="00421694" w:rsidP="00421694">
      <w:pPr>
        <w:spacing w:after="120" w:line="360" w:lineRule="auto"/>
        <w:ind w:firstLine="709"/>
        <w:jc w:val="both"/>
        <w:rPr>
          <w:sz w:val="24"/>
          <w:szCs w:val="24"/>
        </w:rPr>
      </w:pPr>
      <w:r w:rsidRPr="0086470A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B53647">
        <w:rPr>
          <w:sz w:val="24"/>
          <w:szCs w:val="24"/>
        </w:rPr>
        <w:t>que urge o início da construção das 18 unidades habitacionais, que tem por objetivo corrigir o problema habitacional de nosso município, pois há residentes desta cidade que estão em habitações precárias no momento;</w:t>
      </w:r>
    </w:p>
    <w:p w14:paraId="3C1391B5" w14:textId="392986FA" w:rsidR="00421694" w:rsidRDefault="00421694" w:rsidP="00421694">
      <w:pPr>
        <w:spacing w:after="120" w:line="360" w:lineRule="auto"/>
        <w:ind w:firstLine="709"/>
        <w:jc w:val="both"/>
        <w:rPr>
          <w:sz w:val="24"/>
          <w:szCs w:val="24"/>
        </w:rPr>
      </w:pPr>
      <w:r w:rsidRPr="00815D81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B53647">
        <w:rPr>
          <w:sz w:val="24"/>
          <w:szCs w:val="24"/>
        </w:rPr>
        <w:t xml:space="preserve">a movimentação que teve para a aprovação do projeto </w:t>
      </w:r>
      <w:r w:rsidR="00194BDE">
        <w:rPr>
          <w:sz w:val="24"/>
          <w:szCs w:val="24"/>
        </w:rPr>
        <w:t xml:space="preserve">de lei </w:t>
      </w:r>
      <w:r w:rsidR="00B53647">
        <w:rPr>
          <w:sz w:val="24"/>
          <w:szCs w:val="24"/>
        </w:rPr>
        <w:t xml:space="preserve">com convocação </w:t>
      </w:r>
      <w:r w:rsidR="006D4E92">
        <w:rPr>
          <w:sz w:val="24"/>
          <w:szCs w:val="24"/>
        </w:rPr>
        <w:t>da</w:t>
      </w:r>
      <w:r w:rsidR="00B53647">
        <w:rPr>
          <w:sz w:val="24"/>
          <w:szCs w:val="24"/>
        </w:rPr>
        <w:t xml:space="preserve"> população para a aprovação do projeto;</w:t>
      </w:r>
    </w:p>
    <w:p w14:paraId="1AFB5F38" w14:textId="318D283D" w:rsidR="00B53647" w:rsidRDefault="00B53647" w:rsidP="00421694">
      <w:pPr>
        <w:spacing w:after="120" w:line="360" w:lineRule="auto"/>
        <w:ind w:firstLine="709"/>
        <w:jc w:val="both"/>
        <w:rPr>
          <w:sz w:val="24"/>
          <w:szCs w:val="24"/>
        </w:rPr>
      </w:pPr>
      <w:r w:rsidRPr="00B53647">
        <w:rPr>
          <w:b/>
          <w:bCs/>
          <w:sz w:val="24"/>
          <w:szCs w:val="24"/>
        </w:rPr>
        <w:t>DESTACANDO</w:t>
      </w:r>
      <w:r>
        <w:rPr>
          <w:sz w:val="24"/>
          <w:szCs w:val="24"/>
        </w:rPr>
        <w:t xml:space="preserve"> que os populares que estiveram na sessão para a aprovação da Lei 1.117/2023 estão cobrando providencias para que sejam iniciadas as obras destas 18 unidades habitacionais.</w:t>
      </w:r>
    </w:p>
    <w:p w14:paraId="28DBC50C" w14:textId="77777777" w:rsidR="00B53647" w:rsidRDefault="00B53647" w:rsidP="00421694">
      <w:pPr>
        <w:spacing w:after="120" w:line="360" w:lineRule="auto"/>
        <w:ind w:firstLine="709"/>
        <w:jc w:val="both"/>
        <w:rPr>
          <w:sz w:val="24"/>
          <w:szCs w:val="24"/>
        </w:rPr>
      </w:pPr>
    </w:p>
    <w:p w14:paraId="6C3A4F00" w14:textId="31BE7143" w:rsidR="00B53647" w:rsidRPr="00113A51" w:rsidRDefault="00B53647" w:rsidP="00421694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Pelos motivos destacados </w:t>
      </w:r>
      <w:r w:rsidR="00132993">
        <w:rPr>
          <w:sz w:val="24"/>
          <w:szCs w:val="24"/>
        </w:rPr>
        <w:t>acima se faz necessário este requerimento de informação.</w:t>
      </w:r>
    </w:p>
    <w:p w14:paraId="444FB075" w14:textId="77777777" w:rsidR="00421694" w:rsidRPr="00987FBF" w:rsidRDefault="00421694" w:rsidP="00421694">
      <w:pPr>
        <w:spacing w:line="360" w:lineRule="auto"/>
        <w:jc w:val="both"/>
        <w:rPr>
          <w:sz w:val="24"/>
          <w:szCs w:val="24"/>
        </w:rPr>
      </w:pPr>
    </w:p>
    <w:p w14:paraId="4031611B" w14:textId="77777777" w:rsidR="00421694" w:rsidRPr="001B05AF" w:rsidRDefault="00421694" w:rsidP="00421694">
      <w:pPr>
        <w:ind w:firstLine="709"/>
        <w:jc w:val="center"/>
        <w:rPr>
          <w:sz w:val="24"/>
          <w:szCs w:val="24"/>
        </w:rPr>
      </w:pPr>
      <w:r w:rsidRPr="001B05AF">
        <w:rPr>
          <w:sz w:val="24"/>
          <w:szCs w:val="24"/>
        </w:rPr>
        <w:t>Sala de Reunião da Câmara Municipal</w:t>
      </w:r>
    </w:p>
    <w:p w14:paraId="4167122A" w14:textId="717FDD85" w:rsidR="00421694" w:rsidRDefault="00421694" w:rsidP="00421694">
      <w:pPr>
        <w:ind w:firstLine="709"/>
        <w:jc w:val="center"/>
        <w:rPr>
          <w:sz w:val="24"/>
          <w:szCs w:val="24"/>
        </w:rPr>
      </w:pPr>
      <w:r w:rsidRPr="001B05AF">
        <w:rPr>
          <w:sz w:val="24"/>
          <w:szCs w:val="24"/>
        </w:rPr>
        <w:t xml:space="preserve">Coronel Domingos Soares, Paraná, </w:t>
      </w:r>
      <w:r w:rsidR="00132993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1B05AF">
        <w:rPr>
          <w:sz w:val="24"/>
          <w:szCs w:val="24"/>
        </w:rPr>
        <w:t xml:space="preserve">de </w:t>
      </w:r>
      <w:r w:rsidR="00132993">
        <w:rPr>
          <w:sz w:val="24"/>
          <w:szCs w:val="24"/>
        </w:rPr>
        <w:t>abril</w:t>
      </w:r>
      <w:r w:rsidRPr="001B05AF">
        <w:rPr>
          <w:sz w:val="24"/>
          <w:szCs w:val="24"/>
        </w:rPr>
        <w:t xml:space="preserve"> de 202</w:t>
      </w:r>
      <w:r>
        <w:rPr>
          <w:sz w:val="24"/>
          <w:szCs w:val="24"/>
        </w:rPr>
        <w:t>4</w:t>
      </w:r>
    </w:p>
    <w:p w14:paraId="2A30A86E" w14:textId="77777777" w:rsidR="00421694" w:rsidRDefault="00421694" w:rsidP="00421694">
      <w:pPr>
        <w:spacing w:line="360" w:lineRule="auto"/>
        <w:rPr>
          <w:sz w:val="24"/>
          <w:szCs w:val="24"/>
        </w:rPr>
      </w:pPr>
    </w:p>
    <w:p w14:paraId="27BA4F44" w14:textId="77777777" w:rsidR="00421694" w:rsidRDefault="00421694" w:rsidP="00421694">
      <w:pPr>
        <w:spacing w:line="360" w:lineRule="auto"/>
        <w:rPr>
          <w:sz w:val="24"/>
          <w:szCs w:val="24"/>
        </w:rPr>
      </w:pPr>
    </w:p>
    <w:p w14:paraId="317FAC3C" w14:textId="77777777" w:rsidR="00421694" w:rsidRDefault="00421694" w:rsidP="00421694">
      <w:pPr>
        <w:spacing w:line="360" w:lineRule="auto"/>
        <w:rPr>
          <w:sz w:val="24"/>
          <w:szCs w:val="24"/>
        </w:rPr>
      </w:pPr>
    </w:p>
    <w:p w14:paraId="09FF4D0C" w14:textId="5A287D4B" w:rsidR="00421694" w:rsidRPr="00132993" w:rsidRDefault="00421694" w:rsidP="00132993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</w:t>
      </w:r>
      <w:r w:rsidR="00132993">
        <w:rPr>
          <w:sz w:val="22"/>
          <w:szCs w:val="22"/>
        </w:rPr>
        <w:t xml:space="preserve">            </w:t>
      </w:r>
      <w:r w:rsidR="00132993">
        <w:rPr>
          <w:sz w:val="22"/>
          <w:szCs w:val="22"/>
        </w:rPr>
        <w:tab/>
      </w:r>
      <w:r w:rsidR="00132993">
        <w:rPr>
          <w:sz w:val="22"/>
          <w:szCs w:val="22"/>
        </w:rPr>
        <w:tab/>
      </w:r>
      <w:r w:rsidR="00132993">
        <w:rPr>
          <w:sz w:val="22"/>
          <w:szCs w:val="22"/>
          <w:u w:val="single"/>
        </w:rPr>
        <w:tab/>
      </w:r>
      <w:r w:rsidR="00132993">
        <w:rPr>
          <w:sz w:val="22"/>
          <w:szCs w:val="22"/>
          <w:u w:val="single"/>
        </w:rPr>
        <w:tab/>
      </w:r>
      <w:r w:rsidR="00132993">
        <w:rPr>
          <w:sz w:val="22"/>
          <w:szCs w:val="22"/>
          <w:u w:val="single"/>
        </w:rPr>
        <w:tab/>
      </w:r>
      <w:r w:rsidR="00132993">
        <w:rPr>
          <w:sz w:val="22"/>
          <w:szCs w:val="22"/>
          <w:u w:val="single"/>
        </w:rPr>
        <w:tab/>
      </w:r>
      <w:r w:rsidR="00132993">
        <w:rPr>
          <w:sz w:val="22"/>
          <w:szCs w:val="22"/>
          <w:u w:val="single"/>
        </w:rPr>
        <w:tab/>
      </w:r>
    </w:p>
    <w:p w14:paraId="223B7145" w14:textId="717F51FB" w:rsidR="00421694" w:rsidRPr="009072D1" w:rsidRDefault="00421694" w:rsidP="00132993">
      <w:pPr>
        <w:rPr>
          <w:b/>
          <w:bCs/>
          <w:sz w:val="24"/>
          <w:szCs w:val="24"/>
        </w:rPr>
      </w:pPr>
      <w:r w:rsidRPr="009072D1">
        <w:rPr>
          <w:b/>
          <w:bCs/>
          <w:sz w:val="24"/>
          <w:szCs w:val="24"/>
        </w:rPr>
        <w:t>Tiago Silveira Neves Montebeles (P</w:t>
      </w:r>
      <w:r w:rsidR="00132993">
        <w:rPr>
          <w:b/>
          <w:bCs/>
          <w:sz w:val="24"/>
          <w:szCs w:val="24"/>
        </w:rPr>
        <w:t>P</w:t>
      </w:r>
      <w:r w:rsidRPr="009072D1">
        <w:rPr>
          <w:b/>
          <w:bCs/>
          <w:sz w:val="24"/>
          <w:szCs w:val="24"/>
        </w:rPr>
        <w:t>)</w:t>
      </w:r>
      <w:r w:rsidR="00132993">
        <w:rPr>
          <w:b/>
          <w:bCs/>
          <w:sz w:val="24"/>
          <w:szCs w:val="24"/>
        </w:rPr>
        <w:tab/>
      </w:r>
      <w:r w:rsidR="00132993">
        <w:rPr>
          <w:b/>
          <w:bCs/>
          <w:sz w:val="24"/>
          <w:szCs w:val="24"/>
        </w:rPr>
        <w:tab/>
        <w:t xml:space="preserve">      José Carlos Correa Leão (PP)</w:t>
      </w:r>
    </w:p>
    <w:p w14:paraId="5D752879" w14:textId="7338E96B" w:rsidR="00421694" w:rsidRDefault="00132993" w:rsidP="00132993">
      <w:r>
        <w:rPr>
          <w:sz w:val="22"/>
          <w:szCs w:val="22"/>
        </w:rPr>
        <w:t xml:space="preserve">                   </w:t>
      </w:r>
      <w:r w:rsidR="00421694">
        <w:rPr>
          <w:sz w:val="22"/>
          <w:szCs w:val="22"/>
        </w:rPr>
        <w:t>VEREADOR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proofErr w:type="spellStart"/>
      <w:r>
        <w:rPr>
          <w:sz w:val="22"/>
          <w:szCs w:val="22"/>
        </w:rPr>
        <w:t>VEREADOR</w:t>
      </w:r>
      <w:proofErr w:type="spellEnd"/>
    </w:p>
    <w:p w14:paraId="68BFE90A" w14:textId="77777777" w:rsidR="00421694" w:rsidRDefault="00421694"/>
    <w:p w14:paraId="79FB6E5E" w14:textId="77777777" w:rsidR="00132993" w:rsidRDefault="00132993"/>
    <w:p w14:paraId="702B3D94" w14:textId="77777777" w:rsidR="00132993" w:rsidRDefault="00132993"/>
    <w:p w14:paraId="3107D564" w14:textId="77777777" w:rsidR="00132993" w:rsidRDefault="00132993"/>
    <w:p w14:paraId="67F5297C" w14:textId="77777777" w:rsidR="00132993" w:rsidRPr="00132993" w:rsidRDefault="00132993" w:rsidP="00132993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________________________________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3456D10" w14:textId="7BF3DFFE" w:rsidR="00132993" w:rsidRPr="009072D1" w:rsidRDefault="00132993" w:rsidP="001329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Alberto </w:t>
      </w:r>
      <w:proofErr w:type="spellStart"/>
      <w:r>
        <w:rPr>
          <w:b/>
          <w:bCs/>
          <w:sz w:val="24"/>
          <w:szCs w:val="24"/>
        </w:rPr>
        <w:t>Knolseisen</w:t>
      </w:r>
      <w:proofErr w:type="spellEnd"/>
      <w:r w:rsidRPr="009072D1">
        <w:rPr>
          <w:b/>
          <w:bCs/>
          <w:sz w:val="24"/>
          <w:szCs w:val="24"/>
        </w:rPr>
        <w:t xml:space="preserve"> (P</w:t>
      </w:r>
      <w:r>
        <w:rPr>
          <w:b/>
          <w:bCs/>
          <w:sz w:val="24"/>
          <w:szCs w:val="24"/>
        </w:rPr>
        <w:t>P</w:t>
      </w:r>
      <w:r w:rsidRPr="009072D1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Adilson José </w:t>
      </w:r>
      <w:proofErr w:type="spellStart"/>
      <w:r>
        <w:rPr>
          <w:b/>
          <w:bCs/>
          <w:sz w:val="24"/>
          <w:szCs w:val="24"/>
        </w:rPr>
        <w:t>Kulakowski</w:t>
      </w:r>
      <w:proofErr w:type="spellEnd"/>
      <w:r>
        <w:rPr>
          <w:b/>
          <w:bCs/>
          <w:sz w:val="24"/>
          <w:szCs w:val="24"/>
        </w:rPr>
        <w:t xml:space="preserve"> (PSDB)</w:t>
      </w:r>
    </w:p>
    <w:p w14:paraId="5975D1AF" w14:textId="695FB3C4" w:rsidR="00132993" w:rsidRDefault="00132993" w:rsidP="00132993">
      <w:r>
        <w:rPr>
          <w:sz w:val="22"/>
          <w:szCs w:val="22"/>
        </w:rPr>
        <w:t xml:space="preserve">                  VEREADOR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proofErr w:type="spellStart"/>
      <w:r>
        <w:rPr>
          <w:sz w:val="22"/>
          <w:szCs w:val="22"/>
        </w:rPr>
        <w:t>VEREADOR</w:t>
      </w:r>
      <w:proofErr w:type="spellEnd"/>
    </w:p>
    <w:p w14:paraId="46027952" w14:textId="77777777" w:rsidR="00132993" w:rsidRDefault="00132993"/>
    <w:p w14:paraId="318F905B" w14:textId="77777777" w:rsidR="00132993" w:rsidRDefault="00132993"/>
    <w:p w14:paraId="35675175" w14:textId="77777777" w:rsidR="00132993" w:rsidRDefault="00132993"/>
    <w:p w14:paraId="5DBD6846" w14:textId="77777777" w:rsidR="00132993" w:rsidRPr="00132993" w:rsidRDefault="00132993" w:rsidP="00132993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________________________________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6562BEE" w14:textId="2C373F0A" w:rsidR="00132993" w:rsidRPr="009072D1" w:rsidRDefault="00132993" w:rsidP="001329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proofErr w:type="spellStart"/>
      <w:r>
        <w:rPr>
          <w:b/>
          <w:bCs/>
          <w:sz w:val="24"/>
          <w:szCs w:val="24"/>
        </w:rPr>
        <w:t>Jucelio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Carmago</w:t>
      </w:r>
      <w:proofErr w:type="spellEnd"/>
      <w:r w:rsidRPr="009072D1">
        <w:rPr>
          <w:b/>
          <w:bCs/>
          <w:sz w:val="24"/>
          <w:szCs w:val="24"/>
        </w:rPr>
        <w:t xml:space="preserve"> (P</w:t>
      </w:r>
      <w:r>
        <w:rPr>
          <w:b/>
          <w:bCs/>
          <w:sz w:val="24"/>
          <w:szCs w:val="24"/>
        </w:rPr>
        <w:t>SD</w:t>
      </w:r>
      <w:r w:rsidRPr="009072D1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João Evandro de Souza Tibes (PL)</w:t>
      </w:r>
    </w:p>
    <w:p w14:paraId="72E035E1" w14:textId="008D63FD" w:rsidR="00132993" w:rsidRDefault="00132993" w:rsidP="00132993">
      <w:r>
        <w:rPr>
          <w:sz w:val="22"/>
          <w:szCs w:val="22"/>
        </w:rPr>
        <w:t xml:space="preserve">                     VEREADOR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proofErr w:type="spellStart"/>
      <w:r>
        <w:rPr>
          <w:sz w:val="22"/>
          <w:szCs w:val="22"/>
        </w:rPr>
        <w:t>VEREADOR</w:t>
      </w:r>
      <w:proofErr w:type="spellEnd"/>
    </w:p>
    <w:p w14:paraId="1A08C6C0" w14:textId="77777777" w:rsidR="00132993" w:rsidRDefault="00132993"/>
    <w:sectPr w:rsidR="00132993" w:rsidSect="006A0DF4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284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D136A" w14:textId="77777777" w:rsidR="006A0DF4" w:rsidRDefault="006A0DF4">
      <w:r>
        <w:separator/>
      </w:r>
    </w:p>
  </w:endnote>
  <w:endnote w:type="continuationSeparator" w:id="0">
    <w:p w14:paraId="6947D52C" w14:textId="77777777" w:rsidR="006A0DF4" w:rsidRDefault="006A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EF44" w14:textId="77777777" w:rsidR="00132993" w:rsidRDefault="00132993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4FDD574" w14:textId="77777777" w:rsidR="00132993" w:rsidRDefault="00132993" w:rsidP="0085397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771D2" w14:textId="77777777" w:rsidR="00132993" w:rsidRDefault="00132993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96516B" w14:textId="77777777" w:rsidR="00132993" w:rsidRDefault="00132993" w:rsidP="008539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21A21" w14:textId="77777777" w:rsidR="006A0DF4" w:rsidRDefault="006A0DF4">
      <w:r>
        <w:separator/>
      </w:r>
    </w:p>
  </w:footnote>
  <w:footnote w:type="continuationSeparator" w:id="0">
    <w:p w14:paraId="554774EA" w14:textId="77777777" w:rsidR="006A0DF4" w:rsidRDefault="006A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DF7AD" w14:textId="77777777" w:rsidR="00132993" w:rsidRDefault="00132993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69E8CB" wp14:editId="7D148A23">
              <wp:simplePos x="0" y="0"/>
              <wp:positionH relativeFrom="column">
                <wp:posOffset>1105535</wp:posOffset>
              </wp:positionH>
              <wp:positionV relativeFrom="paragraph">
                <wp:posOffset>-69215</wp:posOffset>
              </wp:positionV>
              <wp:extent cx="4589145" cy="6889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89145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EA3F0" w14:textId="77777777" w:rsidR="00132993" w:rsidRPr="006642F8" w:rsidRDefault="00132993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Câmara Municipal de</w:t>
                          </w:r>
                        </w:p>
                        <w:p w14:paraId="4B04234D" w14:textId="77777777" w:rsidR="00132993" w:rsidRPr="006642F8" w:rsidRDefault="00132993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Cel.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9E8C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7.05pt;margin-top:-5.45pt;width:361.35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" filled="f" stroked="f">
              <o:lock v:ext="edit" shapetype="t"/>
              <v:textbox>
                <w:txbxContent>
                  <w:p w14:paraId="729EA3F0" w14:textId="77777777" w:rsidR="00132993" w:rsidRPr="006642F8" w:rsidRDefault="00132993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Câmara Municipal de</w:t>
                    </w:r>
                  </w:p>
                  <w:p w14:paraId="4B04234D" w14:textId="77777777" w:rsidR="00132993" w:rsidRPr="006642F8" w:rsidRDefault="00132993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Cel. Domingos Soares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2"/>
      </w:rPr>
      <w:drawing>
        <wp:anchor distT="0" distB="0" distL="114300" distR="114300" simplePos="0" relativeHeight="251659264" behindDoc="0" locked="0" layoutInCell="1" allowOverlap="1" wp14:anchorId="18044B1E" wp14:editId="77C26EAC">
          <wp:simplePos x="0" y="0"/>
          <wp:positionH relativeFrom="column">
            <wp:posOffset>408305</wp:posOffset>
          </wp:positionH>
          <wp:positionV relativeFrom="paragraph">
            <wp:posOffset>-64135</wp:posOffset>
          </wp:positionV>
          <wp:extent cx="513080" cy="729615"/>
          <wp:effectExtent l="0" t="0" r="127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535494" w14:textId="77777777" w:rsidR="00132993" w:rsidRDefault="00132993" w:rsidP="00FA766D">
    <w:pPr>
      <w:pStyle w:val="Cabealho"/>
      <w:ind w:left="284"/>
      <w:rPr>
        <w:rFonts w:ascii="Book Antiqua" w:hAnsi="Book Antiqua"/>
        <w:sz w:val="22"/>
      </w:rPr>
    </w:pPr>
  </w:p>
  <w:p w14:paraId="55E09C76" w14:textId="77777777" w:rsidR="00132993" w:rsidRDefault="00132993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1CC633" wp14:editId="5FEC8D55">
              <wp:simplePos x="0" y="0"/>
              <wp:positionH relativeFrom="column">
                <wp:posOffset>1931035</wp:posOffset>
              </wp:positionH>
              <wp:positionV relativeFrom="paragraph">
                <wp:posOffset>158115</wp:posOffset>
              </wp:positionV>
              <wp:extent cx="2589530" cy="28956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8953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67572" w14:textId="77777777" w:rsidR="00132993" w:rsidRDefault="00132993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969696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CC633" id="Caixa de Texto 2" o:spid="_x0000_s1027" type="#_x0000_t202" style="position:absolute;left:0;text-align:left;margin-left:152.05pt;margin-top:12.45pt;width:203.9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" filled="f" stroked="f">
              <o:lock v:ext="edit" shapetype="t"/>
              <v:textbox>
                <w:txbxContent>
                  <w:p w14:paraId="22467572" w14:textId="77777777" w:rsidR="00132993" w:rsidRDefault="00132993" w:rsidP="00F714A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969696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24DF4DE2" w14:textId="77777777" w:rsidR="00132993" w:rsidRDefault="00132993" w:rsidP="00FA766D">
    <w:pPr>
      <w:pStyle w:val="Cabealho"/>
      <w:jc w:val="center"/>
      <w:rPr>
        <w:rFonts w:ascii="Book Antiqua" w:hAnsi="Book Antiqua"/>
        <w:sz w:val="22"/>
      </w:rPr>
    </w:pPr>
  </w:p>
  <w:p w14:paraId="25BBA9F9" w14:textId="77777777" w:rsidR="00132993" w:rsidRDefault="001329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F3211"/>
    <w:multiLevelType w:val="hybridMultilevel"/>
    <w:tmpl w:val="F04C16F0"/>
    <w:lvl w:ilvl="0" w:tplc="4DF888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663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94"/>
    <w:rsid w:val="00132993"/>
    <w:rsid w:val="00175C5B"/>
    <w:rsid w:val="00194BDE"/>
    <w:rsid w:val="00421694"/>
    <w:rsid w:val="006A0DF4"/>
    <w:rsid w:val="006D4E92"/>
    <w:rsid w:val="00B53647"/>
    <w:rsid w:val="00B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AD99"/>
  <w15:chartTrackingRefBased/>
  <w15:docId w15:val="{7B5B7EA0-EFB0-4610-9C6A-4B94E15A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69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16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16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16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16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16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16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16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16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16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1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1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1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16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16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16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16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16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16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1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21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16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21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16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216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16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216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1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16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169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4216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21694"/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4216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1694"/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421694"/>
  </w:style>
  <w:style w:type="paragraph" w:styleId="NormalWeb">
    <w:name w:val="Normal (Web)"/>
    <w:basedOn w:val="Normal"/>
    <w:uiPriority w:val="99"/>
    <w:semiHidden/>
    <w:unhideWhenUsed/>
    <w:rsid w:val="00421694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Montebeles</dc:creator>
  <cp:keywords/>
  <dc:description/>
  <cp:lastModifiedBy>Tiago Montebeles</cp:lastModifiedBy>
  <cp:revision>4</cp:revision>
  <cp:lastPrinted>2024-05-10T17:52:00Z</cp:lastPrinted>
  <dcterms:created xsi:type="dcterms:W3CDTF">2024-05-10T17:13:00Z</dcterms:created>
  <dcterms:modified xsi:type="dcterms:W3CDTF">2024-05-10T18:06:00Z</dcterms:modified>
</cp:coreProperties>
</file>