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E5B4" w14:textId="77777777" w:rsidR="00421694" w:rsidRDefault="00421694" w:rsidP="00421694">
      <w:pPr>
        <w:jc w:val="center"/>
        <w:rPr>
          <w:b/>
          <w:bCs/>
          <w:sz w:val="24"/>
          <w:szCs w:val="24"/>
        </w:rPr>
      </w:pPr>
    </w:p>
    <w:p w14:paraId="77C208B9" w14:textId="50F695D8" w:rsidR="00421694" w:rsidRPr="005E458B" w:rsidRDefault="00421694" w:rsidP="004216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3</w:t>
      </w:r>
      <w:r w:rsidR="00F8124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/2024</w:t>
      </w:r>
    </w:p>
    <w:p w14:paraId="69D59558" w14:textId="77777777" w:rsidR="00421694" w:rsidRDefault="00421694" w:rsidP="00421694">
      <w:pPr>
        <w:spacing w:line="360" w:lineRule="auto"/>
      </w:pPr>
    </w:p>
    <w:p w14:paraId="3D05C3B7" w14:textId="77777777" w:rsidR="00132993" w:rsidRPr="00921215" w:rsidRDefault="00132993" w:rsidP="00421694">
      <w:pPr>
        <w:spacing w:line="360" w:lineRule="auto"/>
      </w:pPr>
    </w:p>
    <w:p w14:paraId="41CF3FCA" w14:textId="48D76160" w:rsidR="00421694" w:rsidRDefault="00421694" w:rsidP="00421694">
      <w:pPr>
        <w:ind w:left="3544"/>
        <w:jc w:val="both"/>
        <w:rPr>
          <w:sz w:val="24"/>
          <w:szCs w:val="24"/>
        </w:rPr>
      </w:pPr>
      <w:r w:rsidRPr="00316E24">
        <w:rPr>
          <w:sz w:val="24"/>
          <w:szCs w:val="24"/>
        </w:rPr>
        <w:t xml:space="preserve">ASSUNTO: </w:t>
      </w:r>
      <w:r w:rsidR="00562BE2">
        <w:rPr>
          <w:sz w:val="24"/>
          <w:szCs w:val="24"/>
        </w:rPr>
        <w:t xml:space="preserve">Construção </w:t>
      </w:r>
      <w:r w:rsidR="006B3044">
        <w:rPr>
          <w:sz w:val="24"/>
          <w:szCs w:val="24"/>
        </w:rPr>
        <w:t>da Escola Santa Rita de Cássia.</w:t>
      </w:r>
    </w:p>
    <w:p w14:paraId="6E3D7513" w14:textId="77777777" w:rsidR="0023308B" w:rsidRDefault="0023308B" w:rsidP="00421694">
      <w:pPr>
        <w:ind w:left="3544"/>
        <w:jc w:val="both"/>
        <w:rPr>
          <w:sz w:val="24"/>
          <w:szCs w:val="24"/>
        </w:rPr>
      </w:pPr>
    </w:p>
    <w:p w14:paraId="198D709F" w14:textId="77777777" w:rsidR="00132993" w:rsidRPr="00316E24" w:rsidRDefault="00132993" w:rsidP="00421694">
      <w:pPr>
        <w:ind w:left="3544"/>
        <w:jc w:val="both"/>
        <w:rPr>
          <w:sz w:val="24"/>
          <w:szCs w:val="24"/>
        </w:rPr>
      </w:pPr>
    </w:p>
    <w:p w14:paraId="32595A3C" w14:textId="45DFB2CF" w:rsidR="0023308B" w:rsidRPr="0023308B" w:rsidRDefault="0023308B" w:rsidP="0023308B">
      <w:pPr>
        <w:spacing w:line="360" w:lineRule="auto"/>
        <w:ind w:firstLine="708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Solicito</w:t>
      </w:r>
      <w:r>
        <w:rPr>
          <w:sz w:val="24"/>
          <w:szCs w:val="24"/>
        </w:rPr>
        <w:t xml:space="preserve"> que o Prefeito Municipal nos</w:t>
      </w:r>
      <w:r w:rsidR="00F81241">
        <w:rPr>
          <w:sz w:val="24"/>
          <w:szCs w:val="24"/>
        </w:rPr>
        <w:t xml:space="preserve"> forneça</w:t>
      </w:r>
      <w:r w:rsidRPr="0023308B">
        <w:rPr>
          <w:sz w:val="24"/>
          <w:szCs w:val="24"/>
        </w:rPr>
        <w:t xml:space="preserve"> informações atualizadas sobre o andamento das obras de construção da Escola Municipal Santa Rita de Cássia, conforme solicitação a seguir:</w:t>
      </w:r>
    </w:p>
    <w:p w14:paraId="28E78418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</w:p>
    <w:p w14:paraId="54C34D75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a) Que nos informe sobre o progresso das obras de construção da Escola Municipal Santa Rita de Cássia.</w:t>
      </w:r>
    </w:p>
    <w:p w14:paraId="637F58F2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</w:p>
    <w:p w14:paraId="278414C8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Ademais, gostaria de obter detalhes acerca do processo licitatório que resultou na contratação da empresa responsável por essa construção:</w:t>
      </w:r>
    </w:p>
    <w:p w14:paraId="111E0078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</w:p>
    <w:p w14:paraId="4704BDD5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b) Que nos forneça informações sobre o processo licitatório que deu origem à contratação da empresa encarregada da construção da referida escola.</w:t>
      </w:r>
    </w:p>
    <w:p w14:paraId="1BF35DBC" w14:textId="77777777" w:rsidR="0023308B" w:rsidRDefault="0023308B" w:rsidP="0023308B">
      <w:pPr>
        <w:spacing w:line="360" w:lineRule="auto"/>
        <w:jc w:val="both"/>
        <w:rPr>
          <w:sz w:val="24"/>
          <w:szCs w:val="24"/>
        </w:rPr>
      </w:pPr>
    </w:p>
    <w:p w14:paraId="79975BB0" w14:textId="77777777" w:rsidR="00F81241" w:rsidRDefault="00F81241" w:rsidP="0023308B">
      <w:pPr>
        <w:spacing w:line="360" w:lineRule="auto"/>
        <w:jc w:val="both"/>
        <w:rPr>
          <w:sz w:val="24"/>
          <w:szCs w:val="24"/>
        </w:rPr>
      </w:pPr>
    </w:p>
    <w:p w14:paraId="7686C476" w14:textId="77777777" w:rsidR="00F81241" w:rsidRDefault="00F81241" w:rsidP="00F81241">
      <w:pPr>
        <w:spacing w:line="360" w:lineRule="auto"/>
        <w:jc w:val="center"/>
        <w:rPr>
          <w:sz w:val="24"/>
          <w:szCs w:val="24"/>
        </w:rPr>
      </w:pPr>
    </w:p>
    <w:p w14:paraId="694CC4ED" w14:textId="76BAC790" w:rsidR="00F81241" w:rsidRPr="0023308B" w:rsidRDefault="00F81241" w:rsidP="00F8124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JUSTIFICATIVA</w:t>
      </w:r>
    </w:p>
    <w:p w14:paraId="625FC877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Essas informações são imprescindíveis, dado que há anos a comunidade aguarda ansiosamente por essa construção. Além disso, a necessidade é reforçada pelo fato de que os alunos atualmente precisam se deslocar até a escola na localidade do Iratim para terem acesso à educação. De igual modo, há estudantes que estão se deslocando até o município de Bituruna para poderem estudar, o que demonstra a urgência e a importância desse projeto para a comunidade.</w:t>
      </w:r>
    </w:p>
    <w:p w14:paraId="0F9A6EE6" w14:textId="77777777" w:rsidR="0023308B" w:rsidRPr="0023308B" w:rsidRDefault="0023308B" w:rsidP="0023308B">
      <w:pPr>
        <w:spacing w:line="360" w:lineRule="auto"/>
        <w:jc w:val="both"/>
        <w:rPr>
          <w:sz w:val="24"/>
          <w:szCs w:val="24"/>
        </w:rPr>
      </w:pPr>
    </w:p>
    <w:p w14:paraId="73AFC53C" w14:textId="329D3616" w:rsidR="00945DBA" w:rsidRPr="00945DBA" w:rsidRDefault="0023308B" w:rsidP="0023308B">
      <w:pPr>
        <w:spacing w:line="360" w:lineRule="auto"/>
        <w:ind w:firstLine="708"/>
        <w:jc w:val="both"/>
        <w:rPr>
          <w:sz w:val="24"/>
          <w:szCs w:val="24"/>
        </w:rPr>
      </w:pPr>
      <w:r w:rsidRPr="0023308B">
        <w:rPr>
          <w:sz w:val="24"/>
          <w:szCs w:val="24"/>
        </w:rPr>
        <w:t>Diante dos motivos mencionados, torna-se imperativo este requerimento de informação. Agradecemos antecipadamente pela sua atenção e colaboração.</w:t>
      </w:r>
    </w:p>
    <w:p w14:paraId="1070EE81" w14:textId="77777777" w:rsidR="00C571CD" w:rsidRDefault="00C571CD" w:rsidP="00421694">
      <w:pPr>
        <w:spacing w:line="360" w:lineRule="auto"/>
        <w:jc w:val="both"/>
        <w:rPr>
          <w:sz w:val="24"/>
          <w:szCs w:val="24"/>
        </w:rPr>
      </w:pPr>
    </w:p>
    <w:p w14:paraId="0835AC66" w14:textId="77777777" w:rsidR="0023308B" w:rsidRDefault="0023308B" w:rsidP="00421694">
      <w:pPr>
        <w:spacing w:line="360" w:lineRule="auto"/>
        <w:jc w:val="both"/>
        <w:rPr>
          <w:sz w:val="24"/>
          <w:szCs w:val="24"/>
        </w:rPr>
      </w:pPr>
    </w:p>
    <w:p w14:paraId="7FFC6049" w14:textId="77777777" w:rsidR="0023308B" w:rsidRPr="00987FBF" w:rsidRDefault="0023308B" w:rsidP="00421694">
      <w:pPr>
        <w:spacing w:line="360" w:lineRule="auto"/>
        <w:jc w:val="both"/>
        <w:rPr>
          <w:sz w:val="24"/>
          <w:szCs w:val="24"/>
        </w:rPr>
      </w:pPr>
    </w:p>
    <w:p w14:paraId="4031611B" w14:textId="77777777" w:rsidR="00421694" w:rsidRPr="001B05AF" w:rsidRDefault="00421694" w:rsidP="00421694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lastRenderedPageBreak/>
        <w:t>Sala de Reunião da Câmara Municipal</w:t>
      </w:r>
    </w:p>
    <w:p w14:paraId="4167122A" w14:textId="717FDD85" w:rsidR="00421694" w:rsidRDefault="00421694" w:rsidP="00421694">
      <w:pPr>
        <w:ind w:firstLine="709"/>
        <w:jc w:val="center"/>
        <w:rPr>
          <w:sz w:val="24"/>
          <w:szCs w:val="24"/>
        </w:rPr>
      </w:pPr>
      <w:r w:rsidRPr="001B05AF">
        <w:rPr>
          <w:sz w:val="24"/>
          <w:szCs w:val="24"/>
        </w:rPr>
        <w:t xml:space="preserve">Coronel Domingos Soares, Paraná, </w:t>
      </w:r>
      <w:r w:rsidR="00132993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1B05AF">
        <w:rPr>
          <w:sz w:val="24"/>
          <w:szCs w:val="24"/>
        </w:rPr>
        <w:t xml:space="preserve">de </w:t>
      </w:r>
      <w:r w:rsidR="00132993">
        <w:rPr>
          <w:sz w:val="24"/>
          <w:szCs w:val="24"/>
        </w:rPr>
        <w:t>abril</w:t>
      </w:r>
      <w:r w:rsidRPr="001B05AF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</w:p>
    <w:p w14:paraId="2A30A86E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27BA4F44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317FAC3C" w14:textId="77777777" w:rsidR="00421694" w:rsidRDefault="00421694" w:rsidP="00421694">
      <w:pPr>
        <w:spacing w:line="360" w:lineRule="auto"/>
        <w:rPr>
          <w:sz w:val="24"/>
          <w:szCs w:val="24"/>
        </w:rPr>
      </w:pPr>
    </w:p>
    <w:p w14:paraId="09FF4D0C" w14:textId="5A287D4B" w:rsidR="00421694" w:rsidRPr="00132993" w:rsidRDefault="00421694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</w:t>
      </w:r>
      <w:r w:rsidR="00132993">
        <w:rPr>
          <w:sz w:val="22"/>
          <w:szCs w:val="22"/>
        </w:rPr>
        <w:t xml:space="preserve">            </w:t>
      </w:r>
      <w:r w:rsidR="00132993">
        <w:rPr>
          <w:sz w:val="22"/>
          <w:szCs w:val="22"/>
        </w:rPr>
        <w:tab/>
      </w:r>
      <w:r w:rsidR="00132993">
        <w:rPr>
          <w:sz w:val="22"/>
          <w:szCs w:val="22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  <w:r w:rsidR="00132993">
        <w:rPr>
          <w:sz w:val="22"/>
          <w:szCs w:val="22"/>
          <w:u w:val="single"/>
        </w:rPr>
        <w:tab/>
      </w:r>
    </w:p>
    <w:p w14:paraId="223B7145" w14:textId="6980BF2B" w:rsidR="00421694" w:rsidRPr="009072D1" w:rsidRDefault="001427DF" w:rsidP="00132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Alberto Knolseise</w:t>
      </w:r>
      <w:r w:rsidR="00421694" w:rsidRPr="009072D1">
        <w:rPr>
          <w:b/>
          <w:bCs/>
          <w:sz w:val="24"/>
          <w:szCs w:val="24"/>
        </w:rPr>
        <w:t xml:space="preserve"> (P</w:t>
      </w:r>
      <w:r w:rsidR="00132993">
        <w:rPr>
          <w:b/>
          <w:bCs/>
          <w:sz w:val="24"/>
          <w:szCs w:val="24"/>
        </w:rPr>
        <w:t>P</w:t>
      </w:r>
      <w:r w:rsidR="00421694" w:rsidRPr="009072D1">
        <w:rPr>
          <w:b/>
          <w:bCs/>
          <w:sz w:val="24"/>
          <w:szCs w:val="24"/>
        </w:rPr>
        <w:t>)</w:t>
      </w:r>
      <w:r w:rsidR="00132993">
        <w:rPr>
          <w:b/>
          <w:bCs/>
          <w:sz w:val="24"/>
          <w:szCs w:val="24"/>
        </w:rPr>
        <w:tab/>
      </w:r>
      <w:r w:rsidR="00132993"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 xml:space="preserve">           </w:t>
      </w:r>
      <w:r w:rsidR="00132993">
        <w:rPr>
          <w:b/>
          <w:bCs/>
          <w:sz w:val="24"/>
          <w:szCs w:val="24"/>
        </w:rPr>
        <w:t xml:space="preserve"> José Carlos Correa Leão (PP)</w:t>
      </w:r>
    </w:p>
    <w:p w14:paraId="5D752879" w14:textId="7338E96B" w:rsidR="00421694" w:rsidRDefault="00132993" w:rsidP="00132993">
      <w:r>
        <w:rPr>
          <w:sz w:val="22"/>
          <w:szCs w:val="22"/>
        </w:rPr>
        <w:t xml:space="preserve">                   </w:t>
      </w:r>
      <w:r w:rsidR="00421694" w:rsidRPr="001427DF">
        <w:t>VEREADOR</w:t>
      </w:r>
      <w:r w:rsidRPr="001427DF">
        <w:tab/>
      </w:r>
      <w:r w:rsidRPr="001427DF">
        <w:tab/>
      </w:r>
      <w:r w:rsidRPr="001427DF">
        <w:tab/>
      </w:r>
      <w:r w:rsidRPr="001427DF">
        <w:tab/>
      </w:r>
      <w:r w:rsidRPr="001427DF">
        <w:tab/>
        <w:t xml:space="preserve">          VEREADOR</w:t>
      </w:r>
    </w:p>
    <w:p w14:paraId="68BFE90A" w14:textId="77777777" w:rsidR="00421694" w:rsidRDefault="00421694"/>
    <w:p w14:paraId="4B702B05" w14:textId="77777777" w:rsidR="00727121" w:rsidRDefault="00727121"/>
    <w:p w14:paraId="3107D564" w14:textId="77777777" w:rsidR="00132993" w:rsidRDefault="00132993"/>
    <w:p w14:paraId="67F5297C" w14:textId="77777777" w:rsidR="00132993" w:rsidRPr="00132993" w:rsidRDefault="00132993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3456D10" w14:textId="1DA332B6" w:rsidR="00132993" w:rsidRPr="009072D1" w:rsidRDefault="001427DF" w:rsidP="00132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Tiago Silveira Neves Montebeles</w:t>
      </w:r>
      <w:r w:rsidR="00132993" w:rsidRPr="009072D1">
        <w:rPr>
          <w:b/>
          <w:bCs/>
          <w:sz w:val="24"/>
          <w:szCs w:val="24"/>
        </w:rPr>
        <w:t xml:space="preserve"> (P</w:t>
      </w:r>
      <w:r w:rsidR="00132993">
        <w:rPr>
          <w:b/>
          <w:bCs/>
          <w:sz w:val="24"/>
          <w:szCs w:val="24"/>
        </w:rPr>
        <w:t>P</w:t>
      </w:r>
      <w:r w:rsidR="00132993" w:rsidRPr="009072D1">
        <w:rPr>
          <w:b/>
          <w:bCs/>
          <w:sz w:val="24"/>
          <w:szCs w:val="24"/>
        </w:rPr>
        <w:t>)</w:t>
      </w:r>
      <w:r w:rsidR="00132993">
        <w:rPr>
          <w:b/>
          <w:bCs/>
          <w:sz w:val="24"/>
          <w:szCs w:val="24"/>
        </w:rPr>
        <w:tab/>
      </w:r>
      <w:r w:rsidR="00132993">
        <w:rPr>
          <w:b/>
          <w:bCs/>
          <w:sz w:val="24"/>
          <w:szCs w:val="24"/>
        </w:rPr>
        <w:tab/>
        <w:t xml:space="preserve">  Adilson José Kulakowski (PSDB)</w:t>
      </w:r>
    </w:p>
    <w:p w14:paraId="5975D1AF" w14:textId="014120A8" w:rsidR="00132993" w:rsidRDefault="00132993" w:rsidP="00132993">
      <w:r>
        <w:rPr>
          <w:sz w:val="22"/>
          <w:szCs w:val="22"/>
        </w:rPr>
        <w:t xml:space="preserve">                  </w:t>
      </w:r>
      <w:r w:rsidR="006C191E">
        <w:rPr>
          <w:sz w:val="22"/>
          <w:szCs w:val="22"/>
        </w:rPr>
        <w:t xml:space="preserve"> </w:t>
      </w:r>
      <w:r w:rsidRPr="001427DF">
        <w:t>VEREADOR</w:t>
      </w:r>
      <w:r w:rsidRPr="001427DF">
        <w:tab/>
      </w:r>
      <w:r w:rsidRPr="001427DF">
        <w:tab/>
      </w:r>
      <w:r w:rsidRPr="001427DF">
        <w:tab/>
      </w:r>
      <w:r w:rsidRPr="001427DF">
        <w:tab/>
      </w:r>
      <w:r w:rsidRPr="001427DF">
        <w:tab/>
        <w:t xml:space="preserve">         </w:t>
      </w:r>
      <w:r w:rsidR="001427DF">
        <w:t xml:space="preserve">    </w:t>
      </w:r>
      <w:r w:rsidRPr="001427DF">
        <w:t>VEREADOR</w:t>
      </w:r>
    </w:p>
    <w:p w14:paraId="46027952" w14:textId="77777777" w:rsidR="00132993" w:rsidRDefault="00132993"/>
    <w:p w14:paraId="32B12E00" w14:textId="77777777" w:rsidR="00727121" w:rsidRDefault="00727121"/>
    <w:p w14:paraId="35675175" w14:textId="77777777" w:rsidR="00132993" w:rsidRDefault="00132993"/>
    <w:p w14:paraId="5DBD6846" w14:textId="77777777" w:rsidR="00132993" w:rsidRPr="00132993" w:rsidRDefault="00132993" w:rsidP="00132993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6562BEE" w14:textId="2C373F0A" w:rsidR="00132993" w:rsidRPr="009072D1" w:rsidRDefault="00132993" w:rsidP="001329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Jucelio Carmago</w:t>
      </w:r>
      <w:r w:rsidRPr="009072D1">
        <w:rPr>
          <w:b/>
          <w:bCs/>
          <w:sz w:val="24"/>
          <w:szCs w:val="24"/>
        </w:rPr>
        <w:t xml:space="preserve"> (P</w:t>
      </w:r>
      <w:r>
        <w:rPr>
          <w:b/>
          <w:bCs/>
          <w:sz w:val="24"/>
          <w:szCs w:val="24"/>
        </w:rPr>
        <w:t>SD</w:t>
      </w:r>
      <w:r w:rsidRPr="009072D1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João Evandro de Souza Tibes (PL)</w:t>
      </w:r>
    </w:p>
    <w:p w14:paraId="72E035E1" w14:textId="6980359E" w:rsidR="00132993" w:rsidRDefault="00132993" w:rsidP="00132993">
      <w:r>
        <w:rPr>
          <w:sz w:val="22"/>
          <w:szCs w:val="22"/>
        </w:rPr>
        <w:t xml:space="preserve">                     </w:t>
      </w:r>
      <w:r w:rsidRPr="001427DF">
        <w:t>VEREADOR</w:t>
      </w:r>
      <w:r w:rsidRPr="001427DF">
        <w:tab/>
      </w:r>
      <w:r w:rsidRPr="001427DF">
        <w:tab/>
      </w:r>
      <w:r w:rsidRPr="001427DF">
        <w:tab/>
      </w:r>
      <w:r w:rsidRPr="001427DF">
        <w:tab/>
      </w:r>
      <w:r w:rsidRPr="001427DF">
        <w:tab/>
        <w:t xml:space="preserve">    </w:t>
      </w:r>
      <w:r w:rsidR="001427DF">
        <w:t xml:space="preserve"> </w:t>
      </w:r>
      <w:r w:rsidRPr="001427DF">
        <w:t xml:space="preserve">    VEREADOR</w:t>
      </w:r>
    </w:p>
    <w:p w14:paraId="1A08C6C0" w14:textId="77777777" w:rsidR="00132993" w:rsidRDefault="00132993"/>
    <w:p w14:paraId="2FE52750" w14:textId="77777777" w:rsidR="008A42ED" w:rsidRDefault="008A42ED"/>
    <w:p w14:paraId="0131D4D0" w14:textId="77777777" w:rsidR="008A42ED" w:rsidRDefault="008A42ED"/>
    <w:p w14:paraId="65034E0D" w14:textId="77777777" w:rsidR="008A42ED" w:rsidRDefault="008A42ED"/>
    <w:p w14:paraId="16C19FEA" w14:textId="17BEEC17" w:rsidR="008A42ED" w:rsidRPr="0075341C" w:rsidRDefault="008A42ED">
      <w:pPr>
        <w:rPr>
          <w:sz w:val="24"/>
          <w:szCs w:val="24"/>
        </w:rPr>
      </w:pPr>
    </w:p>
    <w:sectPr w:rsidR="008A42ED" w:rsidRPr="0075341C" w:rsidSect="00353825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28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E075" w14:textId="77777777" w:rsidR="006E2C8C" w:rsidRDefault="006E2C8C">
      <w:r>
        <w:separator/>
      </w:r>
    </w:p>
  </w:endnote>
  <w:endnote w:type="continuationSeparator" w:id="0">
    <w:p w14:paraId="70B30DB0" w14:textId="77777777" w:rsidR="006E2C8C" w:rsidRDefault="006E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EF44" w14:textId="77777777" w:rsidR="00DF211F" w:rsidRDefault="00000000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4FDD574" w14:textId="77777777" w:rsidR="00DF211F" w:rsidRDefault="00DF211F" w:rsidP="008539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771D2" w14:textId="77777777" w:rsidR="00DF211F" w:rsidRDefault="00000000" w:rsidP="008533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96516B" w14:textId="77777777" w:rsidR="00DF211F" w:rsidRDefault="00DF211F" w:rsidP="008539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F91A" w14:textId="77777777" w:rsidR="006E2C8C" w:rsidRDefault="006E2C8C">
      <w:r>
        <w:separator/>
      </w:r>
    </w:p>
  </w:footnote>
  <w:footnote w:type="continuationSeparator" w:id="0">
    <w:p w14:paraId="2376AA46" w14:textId="77777777" w:rsidR="006E2C8C" w:rsidRDefault="006E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DF7AD" w14:textId="77777777" w:rsidR="00DF211F" w:rsidRDefault="00000000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9E8CB" wp14:editId="7D148A23">
              <wp:simplePos x="0" y="0"/>
              <wp:positionH relativeFrom="column">
                <wp:posOffset>1105535</wp:posOffset>
              </wp:positionH>
              <wp:positionV relativeFrom="paragraph">
                <wp:posOffset>-69215</wp:posOffset>
              </wp:positionV>
              <wp:extent cx="4589145" cy="6889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89145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9EA3F0" w14:textId="77777777" w:rsidR="00DF211F" w:rsidRPr="006642F8" w:rsidRDefault="00000000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Câmara Municipal de</w:t>
                          </w:r>
                        </w:p>
                        <w:p w14:paraId="4B04234D" w14:textId="77777777" w:rsidR="00DF211F" w:rsidRPr="006642F8" w:rsidRDefault="00000000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6642F8">
                            <w:rPr>
                              <w:rFonts w:ascii="Garamond" w:hAnsi="Garamond"/>
                              <w:b/>
                              <w:bCs/>
                              <w:i/>
                              <w:iCs/>
                              <w:color w:val="808080"/>
                              <w:sz w:val="40"/>
                              <w:szCs w:val="40"/>
                            </w:rPr>
                            <w:t>Cel.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9E8C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7.05pt;margin-top:-5.45pt;width:361.3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" filled="f" stroked="f">
              <o:lock v:ext="edit" shapetype="t"/>
              <v:textbox>
                <w:txbxContent>
                  <w:p w14:paraId="729EA3F0" w14:textId="77777777" w:rsidR="00DF211F" w:rsidRPr="006642F8" w:rsidRDefault="00000000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Câmara Municipal de</w:t>
                    </w:r>
                  </w:p>
                  <w:p w14:paraId="4B04234D" w14:textId="77777777" w:rsidR="00DF211F" w:rsidRPr="006642F8" w:rsidRDefault="00000000" w:rsidP="00F714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6642F8">
                      <w:rPr>
                        <w:rFonts w:ascii="Garamond" w:hAnsi="Garamond"/>
                        <w:b/>
                        <w:bCs/>
                        <w:i/>
                        <w:iCs/>
                        <w:color w:val="808080"/>
                        <w:sz w:val="40"/>
                        <w:szCs w:val="40"/>
                      </w:rPr>
                      <w:t>Cel. Domingos Soares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2"/>
      </w:rPr>
      <w:drawing>
        <wp:anchor distT="0" distB="0" distL="114300" distR="114300" simplePos="0" relativeHeight="251659264" behindDoc="0" locked="0" layoutInCell="1" allowOverlap="1" wp14:anchorId="18044B1E" wp14:editId="77C26EAC">
          <wp:simplePos x="0" y="0"/>
          <wp:positionH relativeFrom="column">
            <wp:posOffset>408305</wp:posOffset>
          </wp:positionH>
          <wp:positionV relativeFrom="paragraph">
            <wp:posOffset>-64135</wp:posOffset>
          </wp:positionV>
          <wp:extent cx="513080" cy="729615"/>
          <wp:effectExtent l="0" t="0" r="127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535494" w14:textId="77777777" w:rsidR="00DF211F" w:rsidRDefault="00DF211F" w:rsidP="00FA766D">
    <w:pPr>
      <w:pStyle w:val="Cabealho"/>
      <w:ind w:left="284"/>
      <w:rPr>
        <w:rFonts w:ascii="Book Antiqua" w:hAnsi="Book Antiqua"/>
        <w:sz w:val="22"/>
      </w:rPr>
    </w:pPr>
  </w:p>
  <w:p w14:paraId="55E09C76" w14:textId="77777777" w:rsidR="00DF211F" w:rsidRDefault="00000000" w:rsidP="00FA766D">
    <w:pPr>
      <w:pStyle w:val="Cabealho"/>
      <w:ind w:left="284"/>
      <w:rPr>
        <w:rFonts w:ascii="Book Antiqua" w:hAnsi="Book Antiqua"/>
        <w:sz w:val="22"/>
      </w:rPr>
    </w:pPr>
    <w:r>
      <w:rPr>
        <w:rFonts w:ascii="Book Antiqua" w:hAnsi="Book Antiqua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CC633" wp14:editId="5FEC8D55">
              <wp:simplePos x="0" y="0"/>
              <wp:positionH relativeFrom="column">
                <wp:posOffset>1931035</wp:posOffset>
              </wp:positionH>
              <wp:positionV relativeFrom="paragraph">
                <wp:posOffset>158115</wp:posOffset>
              </wp:positionV>
              <wp:extent cx="2589530" cy="289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8953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67572" w14:textId="77777777" w:rsidR="00DF211F" w:rsidRDefault="00000000" w:rsidP="00F714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969696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CC633" id="Caixa de Texto 2" o:spid="_x0000_s1027" type="#_x0000_t202" style="position:absolute;left:0;text-align:left;margin-left:152.05pt;margin-top:12.45pt;width:203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" filled="f" stroked="f">
              <o:lock v:ext="edit" shapetype="t"/>
              <v:textbox>
                <w:txbxContent>
                  <w:p w14:paraId="22467572" w14:textId="77777777" w:rsidR="00DF211F" w:rsidRDefault="00000000" w:rsidP="00F714A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969696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24DF4DE2" w14:textId="77777777" w:rsidR="00DF211F" w:rsidRDefault="00DF211F" w:rsidP="00FA766D">
    <w:pPr>
      <w:pStyle w:val="Cabealho"/>
      <w:jc w:val="center"/>
      <w:rPr>
        <w:rFonts w:ascii="Book Antiqua" w:hAnsi="Book Antiqua"/>
        <w:sz w:val="22"/>
      </w:rPr>
    </w:pPr>
  </w:p>
  <w:p w14:paraId="25BBA9F9" w14:textId="77777777" w:rsidR="00DF211F" w:rsidRDefault="00DF21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3211"/>
    <w:multiLevelType w:val="hybridMultilevel"/>
    <w:tmpl w:val="F04C16F0"/>
    <w:lvl w:ilvl="0" w:tplc="4DF888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663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94"/>
    <w:rsid w:val="00111929"/>
    <w:rsid w:val="00132993"/>
    <w:rsid w:val="00137F1B"/>
    <w:rsid w:val="001427DF"/>
    <w:rsid w:val="0023308B"/>
    <w:rsid w:val="00236F06"/>
    <w:rsid w:val="00337DB1"/>
    <w:rsid w:val="00353825"/>
    <w:rsid w:val="003B6B44"/>
    <w:rsid w:val="003D2697"/>
    <w:rsid w:val="00421694"/>
    <w:rsid w:val="004C7AE5"/>
    <w:rsid w:val="00562BE2"/>
    <w:rsid w:val="005B3B24"/>
    <w:rsid w:val="00637BDE"/>
    <w:rsid w:val="00653050"/>
    <w:rsid w:val="0066529B"/>
    <w:rsid w:val="006B3044"/>
    <w:rsid w:val="006C191E"/>
    <w:rsid w:val="006E2C8C"/>
    <w:rsid w:val="00727121"/>
    <w:rsid w:val="0075341C"/>
    <w:rsid w:val="0075355C"/>
    <w:rsid w:val="00786711"/>
    <w:rsid w:val="00870C4E"/>
    <w:rsid w:val="008A42ED"/>
    <w:rsid w:val="008F447E"/>
    <w:rsid w:val="00930738"/>
    <w:rsid w:val="00945DBA"/>
    <w:rsid w:val="009D342B"/>
    <w:rsid w:val="00A6450D"/>
    <w:rsid w:val="00AC3711"/>
    <w:rsid w:val="00B154DD"/>
    <w:rsid w:val="00B53647"/>
    <w:rsid w:val="00B80102"/>
    <w:rsid w:val="00BB099F"/>
    <w:rsid w:val="00C018EE"/>
    <w:rsid w:val="00C13A77"/>
    <w:rsid w:val="00C571CD"/>
    <w:rsid w:val="00DC49BF"/>
    <w:rsid w:val="00DF211F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AD99"/>
  <w15:chartTrackingRefBased/>
  <w15:docId w15:val="{7B5B7EA0-EFB0-4610-9C6A-4B94E15A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6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6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6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16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6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16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6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69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421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1694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21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1694"/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21694"/>
  </w:style>
  <w:style w:type="paragraph" w:styleId="NormalWeb">
    <w:name w:val="Normal (Web)"/>
    <w:basedOn w:val="Normal"/>
    <w:uiPriority w:val="99"/>
    <w:semiHidden/>
    <w:unhideWhenUsed/>
    <w:rsid w:val="00421694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Montebeles</dc:creator>
  <cp:keywords/>
  <dc:description/>
  <cp:lastModifiedBy>Tiago Montebeles</cp:lastModifiedBy>
  <cp:revision>35</cp:revision>
  <cp:lastPrinted>2024-05-10T18:15:00Z</cp:lastPrinted>
  <dcterms:created xsi:type="dcterms:W3CDTF">2024-05-10T17:54:00Z</dcterms:created>
  <dcterms:modified xsi:type="dcterms:W3CDTF">2024-05-10T18:57:00Z</dcterms:modified>
</cp:coreProperties>
</file>